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099"/>
        <w:tblW w:w="0" w:type="auto"/>
        <w:tblLook w:val="04A0" w:firstRow="1" w:lastRow="0" w:firstColumn="1" w:lastColumn="0" w:noHBand="0" w:noVBand="1"/>
      </w:tblPr>
      <w:tblGrid>
        <w:gridCol w:w="820"/>
        <w:gridCol w:w="1187"/>
        <w:gridCol w:w="1459"/>
        <w:gridCol w:w="4737"/>
        <w:gridCol w:w="1373"/>
      </w:tblGrid>
      <w:tr w:rsidR="00D82B6D" w:rsidRPr="00D82B6D" w:rsidTr="00D82B6D">
        <w:tc>
          <w:tcPr>
            <w:tcW w:w="685" w:type="dxa"/>
          </w:tcPr>
          <w:p w:rsidR="00D82B6D" w:rsidRPr="00D82B6D" w:rsidRDefault="00D82B6D" w:rsidP="00D82B6D">
            <w:pPr>
              <w:spacing w:after="200" w:line="276" w:lineRule="auto"/>
            </w:pPr>
            <w:r w:rsidRPr="00D82B6D">
              <w:t xml:space="preserve">SERIAL </w:t>
            </w:r>
          </w:p>
          <w:p w:rsidR="00D82B6D" w:rsidRPr="00D82B6D" w:rsidRDefault="00D82B6D" w:rsidP="00D82B6D">
            <w:pPr>
              <w:spacing w:after="200" w:line="276" w:lineRule="auto"/>
            </w:pPr>
            <w:r w:rsidRPr="00D82B6D">
              <w:t>NO</w:t>
            </w:r>
          </w:p>
        </w:tc>
        <w:tc>
          <w:tcPr>
            <w:tcW w:w="1155" w:type="dxa"/>
          </w:tcPr>
          <w:p w:rsidR="00D82B6D" w:rsidRPr="00D82B6D" w:rsidRDefault="00D82B6D" w:rsidP="00D82B6D">
            <w:pPr>
              <w:spacing w:after="200" w:line="276" w:lineRule="auto"/>
            </w:pPr>
            <w:r w:rsidRPr="00D82B6D">
              <w:t>CATEGORY</w:t>
            </w:r>
          </w:p>
        </w:tc>
        <w:tc>
          <w:tcPr>
            <w:tcW w:w="1490" w:type="dxa"/>
          </w:tcPr>
          <w:p w:rsidR="00D82B6D" w:rsidRPr="00D82B6D" w:rsidRDefault="00D82B6D" w:rsidP="00D82B6D">
            <w:pPr>
              <w:spacing w:after="200" w:line="276" w:lineRule="auto"/>
            </w:pPr>
            <w:r w:rsidRPr="00D82B6D">
              <w:t>TITLE</w:t>
            </w:r>
          </w:p>
          <w:p w:rsidR="00D82B6D" w:rsidRPr="00D82B6D" w:rsidRDefault="00D82B6D" w:rsidP="00D82B6D">
            <w:pPr>
              <w:spacing w:after="200" w:line="276" w:lineRule="auto"/>
            </w:pPr>
          </w:p>
        </w:tc>
        <w:tc>
          <w:tcPr>
            <w:tcW w:w="4856" w:type="dxa"/>
          </w:tcPr>
          <w:p w:rsidR="00D82B6D" w:rsidRPr="00D82B6D" w:rsidRDefault="00D82B6D" w:rsidP="00D82B6D">
            <w:pPr>
              <w:spacing w:after="200" w:line="276" w:lineRule="auto"/>
            </w:pPr>
            <w:r w:rsidRPr="00D82B6D">
              <w:t>LINK</w:t>
            </w:r>
          </w:p>
          <w:p w:rsidR="00D82B6D" w:rsidRPr="00D82B6D" w:rsidRDefault="00D82B6D" w:rsidP="00D82B6D">
            <w:pPr>
              <w:spacing w:after="200" w:line="276" w:lineRule="auto"/>
            </w:pPr>
            <w:r w:rsidRPr="00D82B6D">
              <w:t>HARD</w:t>
            </w:r>
          </w:p>
          <w:p w:rsidR="00D82B6D" w:rsidRPr="00D82B6D" w:rsidRDefault="00D82B6D" w:rsidP="00D82B6D">
            <w:pPr>
              <w:spacing w:after="200" w:line="276" w:lineRule="auto"/>
            </w:pPr>
            <w:r w:rsidRPr="00D82B6D">
              <w:t>COPY</w:t>
            </w:r>
          </w:p>
        </w:tc>
        <w:tc>
          <w:tcPr>
            <w:tcW w:w="1390" w:type="dxa"/>
          </w:tcPr>
          <w:p w:rsidR="00D82B6D" w:rsidRPr="00D82B6D" w:rsidRDefault="00D82B6D" w:rsidP="00D82B6D">
            <w:pPr>
              <w:spacing w:after="200" w:line="276" w:lineRule="auto"/>
            </w:pPr>
            <w:r w:rsidRPr="00D82B6D">
              <w:t>STATUS</w:t>
            </w:r>
          </w:p>
        </w:tc>
      </w:tr>
      <w:tr w:rsidR="00D82B6D" w:rsidRPr="00D82B6D" w:rsidTr="00D82B6D">
        <w:tc>
          <w:tcPr>
            <w:tcW w:w="685" w:type="dxa"/>
          </w:tcPr>
          <w:p w:rsidR="00D82B6D" w:rsidRPr="00D82B6D" w:rsidRDefault="00D82B6D" w:rsidP="00D82B6D">
            <w:pPr>
              <w:spacing w:after="200" w:line="276" w:lineRule="auto"/>
            </w:pPr>
          </w:p>
          <w:p w:rsidR="00D82B6D" w:rsidRPr="00D82B6D" w:rsidRDefault="00D82B6D" w:rsidP="00D82B6D">
            <w:pPr>
              <w:spacing w:after="200" w:line="276" w:lineRule="auto"/>
            </w:pPr>
          </w:p>
          <w:p w:rsidR="00D82B6D" w:rsidRPr="00D82B6D" w:rsidRDefault="00D82B6D" w:rsidP="00D82B6D">
            <w:pPr>
              <w:spacing w:after="200" w:line="276" w:lineRule="auto"/>
            </w:pPr>
          </w:p>
          <w:p w:rsidR="00D82B6D" w:rsidRPr="00D82B6D" w:rsidRDefault="00D82B6D" w:rsidP="00D82B6D">
            <w:pPr>
              <w:spacing w:after="200" w:line="276" w:lineRule="auto"/>
            </w:pPr>
            <w:r w:rsidRPr="00D82B6D">
              <w:t>1.</w:t>
            </w:r>
          </w:p>
        </w:tc>
        <w:tc>
          <w:tcPr>
            <w:tcW w:w="1155" w:type="dxa"/>
          </w:tcPr>
          <w:p w:rsidR="00D82B6D" w:rsidRPr="00D82B6D" w:rsidRDefault="00D82B6D" w:rsidP="00D82B6D">
            <w:pPr>
              <w:spacing w:after="200" w:line="276" w:lineRule="auto"/>
            </w:pPr>
          </w:p>
          <w:p w:rsidR="00D82B6D" w:rsidRPr="00D82B6D" w:rsidRDefault="00D82B6D" w:rsidP="00D82B6D">
            <w:pPr>
              <w:spacing w:after="200" w:line="276" w:lineRule="auto"/>
            </w:pPr>
          </w:p>
          <w:p w:rsidR="00D82B6D" w:rsidRPr="00D82B6D" w:rsidRDefault="00D82B6D" w:rsidP="00D82B6D">
            <w:pPr>
              <w:spacing w:after="200" w:line="276" w:lineRule="auto"/>
            </w:pPr>
          </w:p>
          <w:p w:rsidR="00D82B6D" w:rsidRPr="00D82B6D" w:rsidRDefault="00D82B6D" w:rsidP="00D82B6D">
            <w:pPr>
              <w:spacing w:after="200" w:line="276" w:lineRule="auto"/>
            </w:pPr>
            <w:r w:rsidRPr="00D82B6D">
              <w:t>TEXT</w:t>
            </w:r>
          </w:p>
          <w:p w:rsidR="00D82B6D" w:rsidRPr="00D82B6D" w:rsidRDefault="00D82B6D" w:rsidP="00D82B6D">
            <w:pPr>
              <w:spacing w:after="200" w:line="276" w:lineRule="auto"/>
            </w:pPr>
            <w:r w:rsidRPr="00D82B6D">
              <w:t>BOOK</w:t>
            </w:r>
          </w:p>
        </w:tc>
        <w:tc>
          <w:tcPr>
            <w:tcW w:w="1490" w:type="dxa"/>
          </w:tcPr>
          <w:p w:rsidR="00D82B6D" w:rsidRPr="00D82B6D" w:rsidRDefault="00D82B6D" w:rsidP="00D82B6D">
            <w:pPr>
              <w:spacing w:after="200" w:line="276" w:lineRule="auto"/>
              <w:rPr>
                <w:bCs/>
              </w:rPr>
            </w:pPr>
          </w:p>
          <w:p w:rsidR="00D82B6D" w:rsidRPr="00D82B6D" w:rsidRDefault="00D82B6D" w:rsidP="00D82B6D">
            <w:pPr>
              <w:spacing w:after="200" w:line="276" w:lineRule="auto"/>
              <w:rPr>
                <w:bCs/>
              </w:rPr>
            </w:pPr>
          </w:p>
          <w:p w:rsidR="00D82B6D" w:rsidRPr="00D82B6D" w:rsidRDefault="00D82B6D" w:rsidP="00D82B6D">
            <w:pPr>
              <w:spacing w:after="200" w:line="276" w:lineRule="auto"/>
            </w:pPr>
            <w:r w:rsidRPr="00D82B6D">
              <w:rPr>
                <w:bCs/>
              </w:rPr>
              <w:t>Electric Vehicles: Prospects and Challenges</w:t>
            </w:r>
          </w:p>
        </w:tc>
        <w:tc>
          <w:tcPr>
            <w:tcW w:w="4856" w:type="dxa"/>
          </w:tcPr>
          <w:p w:rsidR="00D82B6D" w:rsidRPr="00D82B6D" w:rsidRDefault="00D82B6D" w:rsidP="00D82B6D">
            <w:pPr>
              <w:spacing w:after="200" w:line="276" w:lineRule="auto"/>
            </w:pPr>
          </w:p>
          <w:p w:rsidR="00D82B6D" w:rsidRPr="00D82B6D" w:rsidRDefault="00D82B6D" w:rsidP="00D82B6D">
            <w:pPr>
              <w:spacing w:after="200" w:line="276" w:lineRule="auto"/>
            </w:pPr>
          </w:p>
          <w:p w:rsidR="00D82B6D" w:rsidRPr="00D82B6D" w:rsidRDefault="00D82B6D" w:rsidP="00D82B6D">
            <w:pPr>
              <w:spacing w:after="200" w:line="276" w:lineRule="auto"/>
            </w:pPr>
            <w:hyperlink r:id="rId5" w:history="1">
              <w:r w:rsidRPr="00D82B6D">
                <w:rPr>
                  <w:rStyle w:val="Hyperlink"/>
                </w:rPr>
                <w:t>https://isbn.gov.in/Home/SearchIsbn#</w:t>
              </w:r>
            </w:hyperlink>
            <w:r w:rsidRPr="00D82B6D">
              <w:t xml:space="preserve">  ADVANCED SEARCH</w:t>
            </w:r>
          </w:p>
          <w:p w:rsidR="00D82B6D" w:rsidRPr="00D82B6D" w:rsidRDefault="00D82B6D" w:rsidP="00D82B6D">
            <w:pPr>
              <w:spacing w:after="200" w:line="276" w:lineRule="auto"/>
            </w:pPr>
          </w:p>
          <w:p w:rsidR="00D82B6D" w:rsidRPr="00D82B6D" w:rsidRDefault="00D82B6D" w:rsidP="00D82B6D">
            <w:pPr>
              <w:spacing w:after="200" w:line="276" w:lineRule="auto"/>
            </w:pPr>
          </w:p>
          <w:p w:rsidR="00D82B6D" w:rsidRPr="00D82B6D" w:rsidRDefault="00D82B6D" w:rsidP="00D82B6D">
            <w:pPr>
              <w:spacing w:after="200" w:line="276" w:lineRule="auto"/>
            </w:pPr>
          </w:p>
          <w:p w:rsidR="00D82B6D" w:rsidRPr="00D82B6D" w:rsidRDefault="00D82B6D" w:rsidP="00D82B6D">
            <w:pPr>
              <w:spacing w:after="200" w:line="276" w:lineRule="auto"/>
            </w:pPr>
          </w:p>
        </w:tc>
        <w:tc>
          <w:tcPr>
            <w:tcW w:w="1390" w:type="dxa"/>
          </w:tcPr>
          <w:p w:rsidR="00D82B6D" w:rsidRPr="00D82B6D" w:rsidRDefault="00D82B6D" w:rsidP="00D82B6D">
            <w:pPr>
              <w:spacing w:after="200" w:line="276" w:lineRule="auto"/>
            </w:pPr>
          </w:p>
          <w:p w:rsidR="00D82B6D" w:rsidRPr="00D82B6D" w:rsidRDefault="00D82B6D" w:rsidP="00D82B6D">
            <w:pPr>
              <w:spacing w:after="200" w:line="276" w:lineRule="auto"/>
            </w:pPr>
          </w:p>
          <w:p w:rsidR="00D82B6D" w:rsidRPr="00D82B6D" w:rsidRDefault="00D82B6D" w:rsidP="00D82B6D">
            <w:pPr>
              <w:spacing w:after="200" w:line="276" w:lineRule="auto"/>
            </w:pPr>
            <w:r w:rsidRPr="00D82B6D">
              <w:t>PUBLISHED</w:t>
            </w:r>
          </w:p>
        </w:tc>
      </w:tr>
    </w:tbl>
    <w:p w:rsidR="00B75783" w:rsidRDefault="00D82B6D">
      <w:r>
        <w:t xml:space="preserve">BOOK PUBLICATION </w:t>
      </w:r>
      <w:bookmarkStart w:id="0" w:name="_GoBack"/>
      <w:bookmarkEnd w:id="0"/>
    </w:p>
    <w:sectPr w:rsidR="00B75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6D"/>
    <w:rsid w:val="006C6B14"/>
    <w:rsid w:val="00B75783"/>
    <w:rsid w:val="00C8232D"/>
    <w:rsid w:val="00D8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82B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82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bn.gov.in/Home/SearchIsb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2025-07-04T13:42:00Z</dcterms:created>
  <dcterms:modified xsi:type="dcterms:W3CDTF">2025-07-04T13:44:00Z</dcterms:modified>
</cp:coreProperties>
</file>